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05" w:rsidRDefault="00137D2D">
      <w:bookmarkStart w:id="0" w:name="_GoBack"/>
      <w:bookmarkEnd w:id="0"/>
      <w:r>
        <w:t xml:space="preserve">Samanta started </w:t>
      </w:r>
      <w:r w:rsidR="004B6A43">
        <w:t xml:space="preserve">to </w:t>
      </w:r>
      <w:r>
        <w:t xml:space="preserve">play </w:t>
      </w:r>
      <w:r w:rsidR="004B6A43">
        <w:t xml:space="preserve">the </w:t>
      </w:r>
      <w:r>
        <w:t>flute at age</w:t>
      </w:r>
      <w:r w:rsidR="004B6A43">
        <w:t xml:space="preserve"> of 6. First</w:t>
      </w:r>
      <w:r>
        <w:t xml:space="preserve"> year </w:t>
      </w:r>
      <w:r w:rsidR="004B6A43">
        <w:t xml:space="preserve">of studies </w:t>
      </w:r>
      <w:r>
        <w:t xml:space="preserve">Samanta played </w:t>
      </w:r>
      <w:r w:rsidR="004B6A43">
        <w:t xml:space="preserve">the </w:t>
      </w:r>
      <w:r>
        <w:t>recorder, then piccolo</w:t>
      </w:r>
      <w:r w:rsidR="004B6A43">
        <w:t xml:space="preserve"> and from S</w:t>
      </w:r>
      <w:r>
        <w:t>eptember 2020 she plays Pearl Quantz Series flute. Samanta</w:t>
      </w:r>
      <w:r w:rsidR="004B6A43">
        <w:t>`</w:t>
      </w:r>
      <w:r>
        <w:t>s first teacher is Agnese Gabriša. Samanta already has take</w:t>
      </w:r>
      <w:r w:rsidR="004B6A43">
        <w:t>n</w:t>
      </w:r>
      <w:r>
        <w:t xml:space="preserve"> part in several competition</w:t>
      </w:r>
      <w:r w:rsidR="004B6A43">
        <w:t>s</w:t>
      </w:r>
      <w:r>
        <w:t>:</w:t>
      </w:r>
    </w:p>
    <w:p w:rsidR="00137D2D" w:rsidRDefault="00137D2D" w:rsidP="00137D2D">
      <w:r w:rsidRPr="00137D2D">
        <w:t>International Competition for Young Performers of Wind Instruments “WIND STARS”</w:t>
      </w:r>
      <w:r w:rsidR="008E6D19">
        <w:t xml:space="preserve"> 2020 Group AI</w:t>
      </w:r>
      <w:r w:rsidR="005E5DE1">
        <w:t>, Jaunmarupe, Latvia</w:t>
      </w:r>
      <w:r w:rsidR="008E6D19">
        <w:t xml:space="preserve">  - II place</w:t>
      </w:r>
    </w:p>
    <w:p w:rsidR="008E6D19" w:rsidRDefault="008E6D19" w:rsidP="00137D2D">
      <w:r>
        <w:t>Online Etude Competition for Young Flutist</w:t>
      </w:r>
      <w:r w:rsidR="004B6A43">
        <w:t>s</w:t>
      </w:r>
      <w:r>
        <w:t xml:space="preserve"> </w:t>
      </w:r>
      <w:r w:rsidR="00EE7FB4">
        <w:t xml:space="preserve"> Group I </w:t>
      </w:r>
      <w:r w:rsidR="005E5DE1">
        <w:t xml:space="preserve">, Riga, Latvia </w:t>
      </w:r>
      <w:r>
        <w:t xml:space="preserve">– Jury Sympathy </w:t>
      </w:r>
      <w:r w:rsidR="004B6A43">
        <w:t>Award</w:t>
      </w:r>
    </w:p>
    <w:p w:rsidR="00AD7CAB" w:rsidRDefault="00AD7CAB" w:rsidP="00137D2D">
      <w:r>
        <w:t xml:space="preserve">Samanta`s hobbys are Spanish and art gymnastic. </w:t>
      </w:r>
    </w:p>
    <w:p w:rsidR="008E6D19" w:rsidRPr="00137D2D" w:rsidRDefault="008E6D19" w:rsidP="00137D2D"/>
    <w:sectPr w:rsidR="008E6D19" w:rsidRPr="00137D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2D"/>
    <w:rsid w:val="000B054A"/>
    <w:rsid w:val="00137D2D"/>
    <w:rsid w:val="002061A4"/>
    <w:rsid w:val="004B6A43"/>
    <w:rsid w:val="005E5DE1"/>
    <w:rsid w:val="00785505"/>
    <w:rsid w:val="008E6D19"/>
    <w:rsid w:val="00AD7CAB"/>
    <w:rsid w:val="00E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09FB-6451-434F-88BC-A6193176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Blazevics</dc:creator>
  <cp:lastModifiedBy>Edgars Blazevics</cp:lastModifiedBy>
  <cp:revision>2</cp:revision>
  <dcterms:created xsi:type="dcterms:W3CDTF">2020-12-14T20:42:00Z</dcterms:created>
  <dcterms:modified xsi:type="dcterms:W3CDTF">2020-12-14T20:42:00Z</dcterms:modified>
</cp:coreProperties>
</file>